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44" w:rsidRPr="00B558CF" w:rsidRDefault="00DF7844" w:rsidP="00DF7844">
      <w:pPr>
        <w:bidi/>
        <w:spacing w:after="0" w:line="240" w:lineRule="auto"/>
        <w:ind w:right="-142"/>
        <w:jc w:val="center"/>
        <w:rPr>
          <w:rFonts w:cs="B Titr"/>
          <w:sz w:val="18"/>
          <w:szCs w:val="18"/>
          <w:rtl/>
        </w:rPr>
      </w:pPr>
      <w:r w:rsidRPr="00B558CF">
        <w:rPr>
          <w:rFonts w:cs="B Titr" w:hint="cs"/>
          <w:sz w:val="18"/>
          <w:szCs w:val="18"/>
          <w:rtl/>
        </w:rPr>
        <w:t>برنامه  عملیاتی</w:t>
      </w:r>
    </w:p>
    <w:p w:rsidR="00DF7844" w:rsidRPr="00B558CF" w:rsidRDefault="00DF7844" w:rsidP="001F4794">
      <w:pPr>
        <w:bidi/>
        <w:spacing w:after="0" w:line="240" w:lineRule="auto"/>
        <w:ind w:right="-142"/>
        <w:jc w:val="center"/>
        <w:rPr>
          <w:rFonts w:cs="B Titr"/>
          <w:sz w:val="18"/>
          <w:szCs w:val="18"/>
          <w:rtl/>
        </w:rPr>
      </w:pPr>
      <w:r w:rsidRPr="00B558CF">
        <w:rPr>
          <w:rFonts w:cs="B Titr" w:hint="cs"/>
          <w:sz w:val="18"/>
          <w:szCs w:val="18"/>
          <w:rtl/>
        </w:rPr>
        <w:t xml:space="preserve">خودمراقبتی سازمانی </w:t>
      </w:r>
      <w:r w:rsidRPr="00B558CF">
        <w:rPr>
          <w:rFonts w:cs="B Nazanin" w:hint="cs"/>
          <w:b/>
          <w:bCs/>
          <w:sz w:val="18"/>
          <w:szCs w:val="18"/>
          <w:rtl/>
        </w:rPr>
        <w:t>(مدارس ـ ادارات)</w:t>
      </w:r>
      <w:r w:rsidRPr="00B558CF">
        <w:rPr>
          <w:rFonts w:cs="B Titr" w:hint="cs"/>
          <w:sz w:val="18"/>
          <w:szCs w:val="18"/>
          <w:rtl/>
        </w:rPr>
        <w:t xml:space="preserve"> </w:t>
      </w:r>
      <w:r w:rsidRPr="00B558CF">
        <w:rPr>
          <w:rFonts w:cs="B Titr" w:hint="cs"/>
          <w:sz w:val="18"/>
          <w:szCs w:val="18"/>
        </w:rPr>
        <w:sym w:font="Wingdings" w:char="F0A8"/>
      </w:r>
      <w:r w:rsidRPr="00B558CF">
        <w:rPr>
          <w:rFonts w:cs="B Titr" w:hint="cs"/>
          <w:sz w:val="18"/>
          <w:szCs w:val="18"/>
          <w:rtl/>
        </w:rPr>
        <w:t xml:space="preserve">           </w:t>
      </w:r>
      <w:r w:rsidR="001F4794" w:rsidRPr="001F4794">
        <w:rPr>
          <w:rFonts w:cs="B Titr" w:hint="cs"/>
          <w:sz w:val="18"/>
          <w:szCs w:val="18"/>
          <w:rtl/>
        </w:rPr>
        <w:t>هیأت</w:t>
      </w:r>
      <w:r w:rsidR="001F4794" w:rsidRPr="001F4794">
        <w:rPr>
          <w:rFonts w:cs="B Titr"/>
          <w:sz w:val="18"/>
          <w:szCs w:val="18"/>
          <w:rtl/>
        </w:rPr>
        <w:t xml:space="preserve"> </w:t>
      </w:r>
      <w:r w:rsidR="001F4794" w:rsidRPr="001F4794">
        <w:rPr>
          <w:rFonts w:cs="B Titr" w:hint="cs"/>
          <w:sz w:val="18"/>
          <w:szCs w:val="18"/>
          <w:rtl/>
        </w:rPr>
        <w:t>امنا</w:t>
      </w:r>
      <w:r w:rsidR="001F4794" w:rsidRPr="001F4794">
        <w:rPr>
          <w:rFonts w:cs="B Titr"/>
          <w:sz w:val="18"/>
          <w:szCs w:val="18"/>
          <w:rtl/>
        </w:rPr>
        <w:t xml:space="preserve"> (</w:t>
      </w:r>
      <w:r w:rsidR="001F4794" w:rsidRPr="001F4794">
        <w:rPr>
          <w:rFonts w:cs="B Titr" w:hint="cs"/>
          <w:sz w:val="18"/>
          <w:szCs w:val="18"/>
          <w:rtl/>
        </w:rPr>
        <w:t>شورا</w:t>
      </w:r>
      <w:r w:rsidR="001F4794" w:rsidRPr="001F4794">
        <w:rPr>
          <w:rFonts w:cs="B Titr"/>
          <w:sz w:val="18"/>
          <w:szCs w:val="18"/>
          <w:rtl/>
        </w:rPr>
        <w:t xml:space="preserve"> </w:t>
      </w:r>
      <w:r w:rsidR="001F4794" w:rsidRPr="001F4794">
        <w:rPr>
          <w:rFonts w:cs="B Titr" w:hint="cs"/>
          <w:sz w:val="18"/>
          <w:szCs w:val="18"/>
          <w:rtl/>
        </w:rPr>
        <w:t>ـ</w:t>
      </w:r>
      <w:r w:rsidR="001F4794" w:rsidRPr="001F4794">
        <w:rPr>
          <w:rFonts w:cs="B Titr"/>
          <w:sz w:val="18"/>
          <w:szCs w:val="18"/>
          <w:rtl/>
        </w:rPr>
        <w:t xml:space="preserve"> </w:t>
      </w:r>
      <w:r w:rsidR="001F4794" w:rsidRPr="001F4794">
        <w:rPr>
          <w:rFonts w:cs="B Titr" w:hint="cs"/>
          <w:sz w:val="18"/>
          <w:szCs w:val="18"/>
          <w:rtl/>
        </w:rPr>
        <w:t>دهیاری،خیرین،معتمدین</w:t>
      </w:r>
      <w:r w:rsidR="001F4794" w:rsidRPr="001F4794">
        <w:rPr>
          <w:rFonts w:cs="B Titr"/>
          <w:sz w:val="18"/>
          <w:szCs w:val="18"/>
          <w:rtl/>
        </w:rPr>
        <w:t xml:space="preserve"> </w:t>
      </w:r>
      <w:r w:rsidR="001F4794" w:rsidRPr="001F4794">
        <w:rPr>
          <w:rFonts w:cs="B Titr" w:hint="cs"/>
          <w:sz w:val="18"/>
          <w:szCs w:val="18"/>
          <w:rtl/>
        </w:rPr>
        <w:t>و</w:t>
      </w:r>
      <w:r w:rsidR="001F4794" w:rsidRPr="001F4794">
        <w:rPr>
          <w:rFonts w:cs="B Titr"/>
          <w:sz w:val="18"/>
          <w:szCs w:val="18"/>
          <w:rtl/>
        </w:rPr>
        <w:t xml:space="preserve">....)   </w:t>
      </w:r>
      <w:r w:rsidRPr="00B558CF">
        <w:rPr>
          <w:rFonts w:cs="B Titr" w:hint="cs"/>
          <w:sz w:val="18"/>
          <w:szCs w:val="18"/>
        </w:rPr>
        <w:sym w:font="Wingdings" w:char="F0A8"/>
      </w:r>
      <w:r w:rsidRPr="00B558CF">
        <w:rPr>
          <w:rFonts w:cs="B Titr" w:hint="cs"/>
          <w:sz w:val="18"/>
          <w:szCs w:val="18"/>
          <w:rtl/>
        </w:rPr>
        <w:t xml:space="preserve">   </w:t>
      </w:r>
    </w:p>
    <w:p w:rsidR="00DF7844" w:rsidRPr="00B558CF" w:rsidRDefault="00DF7844" w:rsidP="00DF7844">
      <w:pPr>
        <w:bidi/>
        <w:spacing w:after="0" w:line="240" w:lineRule="auto"/>
        <w:ind w:right="-142"/>
        <w:jc w:val="lowKashida"/>
        <w:rPr>
          <w:rFonts w:cs="B Nazanin"/>
          <w:sz w:val="18"/>
          <w:szCs w:val="18"/>
          <w:rtl/>
        </w:rPr>
      </w:pPr>
      <w:r w:rsidRPr="00B558CF">
        <w:rPr>
          <w:rFonts w:cs="2  Zar" w:hint="cs"/>
          <w:sz w:val="24"/>
          <w:szCs w:val="24"/>
          <w:rtl/>
        </w:rPr>
        <w:t xml:space="preserve">    </w:t>
      </w:r>
      <w:r w:rsidRPr="00B558CF">
        <w:rPr>
          <w:rFonts w:cs="B Nazanin" w:hint="cs"/>
          <w:sz w:val="20"/>
          <w:szCs w:val="20"/>
          <w:rtl/>
        </w:rPr>
        <w:t>مرکز خدمات جامع سلامت/پایگاه سلامت/خانه بهداشت .........................................</w:t>
      </w:r>
    </w:p>
    <w:tbl>
      <w:tblPr>
        <w:tblStyle w:val="TableGrid"/>
        <w:bidiVisual/>
        <w:tblW w:w="11556" w:type="dxa"/>
        <w:jc w:val="center"/>
        <w:tblLayout w:type="fixed"/>
        <w:tblLook w:val="04A0" w:firstRow="1" w:lastRow="0" w:firstColumn="1" w:lastColumn="0" w:noHBand="0" w:noVBand="1"/>
      </w:tblPr>
      <w:tblGrid>
        <w:gridCol w:w="3476"/>
        <w:gridCol w:w="1417"/>
        <w:gridCol w:w="1276"/>
        <w:gridCol w:w="1134"/>
        <w:gridCol w:w="1418"/>
        <w:gridCol w:w="430"/>
        <w:gridCol w:w="704"/>
        <w:gridCol w:w="1701"/>
      </w:tblGrid>
      <w:tr w:rsidR="00DF7844" w:rsidRPr="00B558CF" w:rsidTr="00D81176">
        <w:trPr>
          <w:trHeight w:val="20"/>
          <w:jc w:val="center"/>
        </w:trPr>
        <w:tc>
          <w:tcPr>
            <w:tcW w:w="9151" w:type="dxa"/>
            <w:gridSpan w:val="6"/>
            <w:vAlign w:val="center"/>
          </w:tcPr>
          <w:p w:rsidR="00DF7844" w:rsidRPr="00B558CF" w:rsidRDefault="00DF7844" w:rsidP="001F479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سازمان/</w:t>
            </w:r>
            <w:r w:rsidR="001F479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هیأت امنا</w:t>
            </w:r>
          </w:p>
        </w:tc>
        <w:tc>
          <w:tcPr>
            <w:tcW w:w="2405" w:type="dxa"/>
            <w:gridSpan w:val="2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تاريخ:</w:t>
            </w: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A109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مشكل شناسايي شده: 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A10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 تحرکی</w:t>
            </w: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گروه هدف برنامه: 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.....................</w:t>
            </w: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هدف كلي: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گروه هدف برنامه درخصوص بهبود وضعیت تغذیه، تشویق و حمایت خواهند شد.</w:t>
            </w:r>
          </w:p>
        </w:tc>
      </w:tr>
      <w:tr w:rsidR="00DF7844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81176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اهداف اختصاصي و رفتاري:</w:t>
            </w:r>
          </w:p>
          <w:p w:rsidR="00DF7844" w:rsidRPr="00B558CF" w:rsidRDefault="00DF7844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حداقل ......... درصد گروه هدف برنامه تا تاریخ ........................ هر </w:t>
            </w:r>
            <w:r w:rsidR="00DA109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هفته حداقل ..... روز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از </w:t>
            </w:r>
            <w:r w:rsidR="00E42F9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روش های فعال رفت و آمد به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محل کار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تحصیل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خود استفاده کنند.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حداقل ......... درصد گروه هدف برنامه تا تاریخ ........................ نسبت به فعالیت های برنامه خودمراقبتی سازمانی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اجتماعی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اطلاع داشته باشند.</w:t>
            </w:r>
          </w:p>
          <w:p w:rsidR="00DF7844" w:rsidRPr="00B558CF" w:rsidRDefault="00DF7844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حداقل ......... درصد گروه هدف برنامه تا تاریخ ........................ درخصوص خودمراقبتی و </w:t>
            </w:r>
            <w:r w:rsidR="00E42F9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فعالیت بدنی مناسب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کافی داشته باشند. </w:t>
            </w:r>
          </w:p>
          <w:p w:rsidR="00DF7844" w:rsidRPr="00B558CF" w:rsidRDefault="00DF7844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حداقل ......... درصد گروه هدف برنامه تا تاریخ ........................ </w:t>
            </w:r>
            <w:r w:rsidR="00E42F9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برنامه هفتگی خود هر هفته حداقل ...... روز فعالیت بدنی منظم داشته باشند.</w:t>
            </w:r>
          </w:p>
        </w:tc>
      </w:tr>
      <w:tr w:rsidR="00DF7844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81176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فعاليت هاي مرتبط با اهداف اختصاصي: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اطلاع رسانی فعالیت های برنامه خودم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اقبتی در محل کار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تحصیل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از طریق ..........................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 برگزاری آموزش های گروهی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ترویج پیام های آموزشی از طریق تابلو اعلانات، پیامک و...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 توزیع رسانه های آموزشی</w:t>
            </w:r>
          </w:p>
          <w:p w:rsidR="00DF7844" w:rsidRPr="00B558CF" w:rsidRDefault="00DF7844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 </w:t>
            </w:r>
            <w:r w:rsidR="00E42F9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 فعالیت بدنی منظم</w:t>
            </w:r>
          </w:p>
          <w:p w:rsidR="00DF7844" w:rsidRPr="00B558CF" w:rsidRDefault="00DF7844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6- </w:t>
            </w:r>
            <w:r w:rsidR="00E42F9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شناسایی مسیرهای فعال رفت و آمد</w:t>
            </w:r>
          </w:p>
          <w:p w:rsidR="00DF7844" w:rsidRDefault="00DF7844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7- </w:t>
            </w:r>
            <w:r w:rsidR="00E42F9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استفاده از روش های فعال رفت و آمد</w:t>
            </w:r>
          </w:p>
          <w:p w:rsidR="00E42F9C" w:rsidRPr="00B558CF" w:rsidRDefault="00E42F9C" w:rsidP="00E42F9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8- معرفی </w:t>
            </w:r>
            <w:r w:rsidR="00D567E1" w:rsidRP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تشویق افراد موفق در اجرای برنامه خودمراقبتی از طریق .......................</w:t>
            </w:r>
          </w:p>
        </w:tc>
      </w:tr>
      <w:tr w:rsidR="00DF7844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81176">
            <w:pPr>
              <w:bidi/>
              <w:spacing w:after="0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هاي ارزشيابي فرآيند: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تعداد اقدامات اطلاع رسانی انجام شده در زمان مناسب .............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 تعداد جلسات آموزشی برگزار شده در موعد مقرر .............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پیام های آموزشی ارسال شده در مکان مناسب .............</w:t>
            </w:r>
          </w:p>
          <w:p w:rsidR="00DF7844" w:rsidRPr="00B558CF" w:rsidRDefault="00DF7844" w:rsidP="00D81176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 تعداد رسانه های توزیع شده به گروه هدف مناسب .............</w:t>
            </w:r>
          </w:p>
          <w:p w:rsidR="00DF7844" w:rsidRPr="00B558CF" w:rsidRDefault="00DF7844" w:rsidP="00D567E1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 تعداد افرادی که </w:t>
            </w:r>
            <w:r w:rsid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فعالیت بدنی منظم انجام می دهند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.............</w:t>
            </w:r>
          </w:p>
          <w:p w:rsidR="00DF7844" w:rsidRPr="00B558CF" w:rsidRDefault="00DF7844" w:rsidP="00D567E1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6- </w:t>
            </w:r>
            <w:r w:rsid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مسیرهای فعال رفت و آمد شناسایی شده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...........................</w:t>
            </w:r>
          </w:p>
          <w:p w:rsidR="00DF7844" w:rsidRPr="00B558CF" w:rsidRDefault="00DF7844" w:rsidP="00D567E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7- </w:t>
            </w:r>
            <w:r w:rsidR="00D567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افرادی که از روش های فعال رفت و آمد به محل کار استفاده می کنند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.........</w:t>
            </w:r>
          </w:p>
        </w:tc>
      </w:tr>
      <w:tr w:rsidR="00DF7844" w:rsidRPr="00B558CF" w:rsidTr="00D81176">
        <w:trPr>
          <w:trHeight w:val="742"/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81176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هاي ارزشيابي تأثير: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DF7844" w:rsidRPr="00B558CF" w:rsidRDefault="00DF7844" w:rsidP="00D567E1">
            <w:pPr>
              <w:tabs>
                <w:tab w:val="right" w:pos="141"/>
                <w:tab w:val="right" w:pos="283"/>
              </w:tabs>
              <w:bidi/>
              <w:spacing w:after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1- درصد افراد آموزش دیده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.......</w:t>
            </w:r>
            <w:r w:rsidR="00D567E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.....            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2- درصد افرادی که</w:t>
            </w:r>
            <w:r w:rsidR="00D567E1"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از روش های فعال رفت و آمد استفاده می کنند 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  </w:t>
            </w:r>
            <w:r w:rsid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</w:t>
            </w:r>
            <w:r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 w:rsidR="00D567E1" w:rsidRPr="00D567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3- درصد افزایش فعالیت بدنی در گروه هدف ........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</w:t>
            </w:r>
          </w:p>
        </w:tc>
      </w:tr>
      <w:tr w:rsidR="00DF7844" w:rsidRPr="00B558CF" w:rsidTr="00D81176">
        <w:trPr>
          <w:jc w:val="center"/>
        </w:trPr>
        <w:tc>
          <w:tcPr>
            <w:tcW w:w="11556" w:type="dxa"/>
            <w:gridSpan w:val="8"/>
            <w:vAlign w:val="center"/>
          </w:tcPr>
          <w:p w:rsidR="00DF7844" w:rsidRPr="00B558CF" w:rsidRDefault="00DF7844" w:rsidP="00D81176">
            <w:pPr>
              <w:bidi/>
              <w:spacing w:after="0"/>
              <w:rPr>
                <w:rFonts w:cs="B Nazanin"/>
                <w:sz w:val="20"/>
                <w:szCs w:val="20"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زمانبندي اجرا: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DF7844" w:rsidRPr="00B558CF" w:rsidRDefault="00DF7844" w:rsidP="00D81176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یک جدول زمانبندي براساس اولويت برنامه ها، زمان اجراي هر برنامه و مسئول اجرا و همكاران مجري را مشخص كنيد.</w:t>
            </w:r>
          </w:p>
        </w:tc>
      </w:tr>
      <w:tr w:rsidR="00DF7844" w:rsidRPr="00B558CF" w:rsidTr="00D81176">
        <w:trPr>
          <w:trHeight w:val="284"/>
          <w:jc w:val="center"/>
        </w:trPr>
        <w:tc>
          <w:tcPr>
            <w:tcW w:w="3476" w:type="dxa"/>
            <w:vMerge w:val="restart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فعاليت</w:t>
            </w:r>
          </w:p>
        </w:tc>
        <w:tc>
          <w:tcPr>
            <w:tcW w:w="1417" w:type="dxa"/>
            <w:vMerge w:val="restart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مسئول اجرا</w:t>
            </w:r>
          </w:p>
        </w:tc>
        <w:tc>
          <w:tcPr>
            <w:tcW w:w="1276" w:type="dxa"/>
            <w:vMerge w:val="restart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همكاران</w:t>
            </w:r>
          </w:p>
        </w:tc>
        <w:tc>
          <w:tcPr>
            <w:tcW w:w="1134" w:type="dxa"/>
            <w:vMerge w:val="restart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</w:p>
        </w:tc>
        <w:tc>
          <w:tcPr>
            <w:tcW w:w="4253" w:type="dxa"/>
            <w:gridSpan w:val="4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نتيجه ارزشيابي اجرا</w:t>
            </w:r>
          </w:p>
        </w:tc>
      </w:tr>
      <w:tr w:rsidR="00DF7844" w:rsidRPr="00B558CF" w:rsidTr="00D81176">
        <w:trPr>
          <w:trHeight w:val="379"/>
          <w:jc w:val="center"/>
        </w:trPr>
        <w:tc>
          <w:tcPr>
            <w:tcW w:w="3476" w:type="dxa"/>
            <w:vMerge/>
          </w:tcPr>
          <w:p w:rsidR="00DF7844" w:rsidRPr="00B558CF" w:rsidRDefault="00DF7844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DF7844" w:rsidRPr="00B558CF" w:rsidRDefault="00DF7844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</w:tcPr>
          <w:p w:rsidR="00DF7844" w:rsidRPr="00B558CF" w:rsidRDefault="00DF7844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</w:tcPr>
          <w:p w:rsidR="00DF7844" w:rsidRPr="00B558CF" w:rsidRDefault="00DF7844" w:rsidP="00D81176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اجرا در زمان مقرر</w:t>
            </w: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اجرا با تاخير</w:t>
            </w: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عدم اجرا (با ذكر علت)</w:t>
            </w: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اطلاع رسانی فعالیت های برنامه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برگزاری آموزش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ارسال پیام های آموزشی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توزیع رسانه های آموزشی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567E1" w:rsidP="00D567E1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 فعالیت بدنی منظم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567E1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شناسایی مسیرهای فعال رفت و آمد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567E1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567E1" w:rsidRDefault="00D567E1" w:rsidP="00D567E1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استفاده از روش های فعال رفت و آمد</w:t>
            </w:r>
          </w:p>
        </w:tc>
        <w:tc>
          <w:tcPr>
            <w:tcW w:w="1417" w:type="dxa"/>
            <w:vAlign w:val="center"/>
          </w:tcPr>
          <w:p w:rsidR="00D567E1" w:rsidRPr="00B558CF" w:rsidRDefault="00D567E1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567E1" w:rsidRPr="00B558CF" w:rsidRDefault="00D567E1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567E1" w:rsidRPr="00B558CF" w:rsidRDefault="00D567E1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567E1" w:rsidRPr="00B558CF" w:rsidRDefault="00D567E1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67E1" w:rsidRPr="00B558CF" w:rsidRDefault="00D567E1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567E1" w:rsidRPr="00B558CF" w:rsidRDefault="00D567E1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F7844" w:rsidRPr="00B558CF" w:rsidTr="00D81176">
        <w:trPr>
          <w:trHeight w:val="20"/>
          <w:jc w:val="center"/>
        </w:trPr>
        <w:tc>
          <w:tcPr>
            <w:tcW w:w="3476" w:type="dxa"/>
            <w:vAlign w:val="center"/>
          </w:tcPr>
          <w:p w:rsidR="00DF7844" w:rsidRPr="00B558CF" w:rsidRDefault="00DF7844" w:rsidP="00D8117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معرفی و تشویق افراد موفق در اجرای برنامه</w:t>
            </w:r>
          </w:p>
        </w:tc>
        <w:tc>
          <w:tcPr>
            <w:tcW w:w="1417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DF7844" w:rsidRPr="00B558CF" w:rsidRDefault="00DF7844" w:rsidP="00D8117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DF7844" w:rsidRPr="00B558CF" w:rsidRDefault="00DF7844" w:rsidP="00DF7844">
      <w:pPr>
        <w:bidi/>
        <w:spacing w:after="0" w:line="240" w:lineRule="auto"/>
        <w:jc w:val="center"/>
        <w:rPr>
          <w:rFonts w:cs="B Nazanin"/>
          <w:sz w:val="12"/>
          <w:szCs w:val="12"/>
          <w:lang w:bidi="fa-IR"/>
        </w:rPr>
      </w:pPr>
      <w:r w:rsidRPr="00B558CF">
        <w:rPr>
          <w:rFonts w:cs="2  Titr" w:hint="cs"/>
          <w:sz w:val="16"/>
          <w:szCs w:val="16"/>
          <w:rtl/>
          <w:lang w:bidi="fa-IR"/>
        </w:rPr>
        <w:t>نام و امضای ن</w:t>
      </w:r>
      <w:r w:rsidR="001F4794">
        <w:rPr>
          <w:rFonts w:cs="2  Titr" w:hint="cs"/>
          <w:sz w:val="16"/>
          <w:szCs w:val="16"/>
          <w:rtl/>
          <w:lang w:bidi="fa-IR"/>
        </w:rPr>
        <w:t>ماینده ارتقای سلامت سازمان/هیأت امنا</w:t>
      </w:r>
      <w:bookmarkStart w:id="0" w:name="_GoBack"/>
      <w:bookmarkEnd w:id="0"/>
      <w:r w:rsidRPr="00B558CF">
        <w:rPr>
          <w:rFonts w:cs="2  Titr" w:hint="cs"/>
          <w:sz w:val="16"/>
          <w:szCs w:val="16"/>
          <w:rtl/>
          <w:lang w:bidi="fa-IR"/>
        </w:rPr>
        <w:t xml:space="preserve">      </w:t>
      </w:r>
      <w:r w:rsidRPr="00B558CF">
        <w:rPr>
          <w:rFonts w:cs="2  Titr"/>
          <w:sz w:val="16"/>
          <w:szCs w:val="16"/>
          <w:rtl/>
          <w:lang w:bidi="fa-IR"/>
        </w:rPr>
        <w:tab/>
      </w:r>
      <w:r w:rsidRPr="00B558CF">
        <w:rPr>
          <w:rFonts w:cs="2  Titr"/>
          <w:sz w:val="16"/>
          <w:szCs w:val="16"/>
          <w:rtl/>
          <w:lang w:bidi="fa-IR"/>
        </w:rPr>
        <w:tab/>
      </w:r>
      <w:r w:rsidRPr="00B558CF">
        <w:rPr>
          <w:rFonts w:cs="2  Titr" w:hint="cs"/>
          <w:sz w:val="16"/>
          <w:szCs w:val="16"/>
          <w:rtl/>
          <w:lang w:bidi="fa-IR"/>
        </w:rPr>
        <w:t xml:space="preserve">                                  </w:t>
      </w:r>
      <w:r w:rsidRPr="00B558CF">
        <w:rPr>
          <w:rFonts w:cs="2  Titr" w:hint="cs"/>
          <w:sz w:val="16"/>
          <w:szCs w:val="16"/>
          <w:rtl/>
          <w:lang w:bidi="fa-IR"/>
        </w:rPr>
        <w:tab/>
        <w:t>نام و امضای پزشک</w:t>
      </w:r>
    </w:p>
    <w:p w:rsidR="00DF7844" w:rsidRPr="00B558CF" w:rsidRDefault="00DF7844" w:rsidP="00DF7844">
      <w:pPr>
        <w:rPr>
          <w:sz w:val="16"/>
          <w:szCs w:val="16"/>
        </w:rPr>
      </w:pPr>
    </w:p>
    <w:p w:rsidR="00B912A1" w:rsidRDefault="00B912A1"/>
    <w:sectPr w:rsidR="00B912A1" w:rsidSect="00003CA8">
      <w:pgSz w:w="12240" w:h="15840"/>
      <w:pgMar w:top="284" w:right="47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844"/>
    <w:rsid w:val="001F4794"/>
    <w:rsid w:val="008A2981"/>
    <w:rsid w:val="00B912A1"/>
    <w:rsid w:val="00D567E1"/>
    <w:rsid w:val="00DA1093"/>
    <w:rsid w:val="00DF7844"/>
    <w:rsid w:val="00E4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2E1B1A"/>
  <w15:chartTrackingRefBased/>
  <w15:docId w15:val="{1FCCF29F-78F0-4D47-984E-31419D51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844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844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TYPE_C</dc:creator>
  <cp:keywords/>
  <dc:description/>
  <cp:lastModifiedBy>MRT www.Win2Farsi.com</cp:lastModifiedBy>
  <cp:revision>3</cp:revision>
  <dcterms:created xsi:type="dcterms:W3CDTF">2022-02-07T07:26:00Z</dcterms:created>
  <dcterms:modified xsi:type="dcterms:W3CDTF">2022-02-09T06:44:00Z</dcterms:modified>
</cp:coreProperties>
</file>